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E0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proofErr w:type="spellStart"/>
      <w:proofErr w:type="gramStart"/>
      <w:r w:rsidRPr="0000121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Пн</w:t>
      </w:r>
      <w:proofErr w:type="spellEnd"/>
      <w:proofErr w:type="gramEnd"/>
    </w:p>
    <w:p w:rsidR="001246E0" w:rsidRPr="00F01852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04 января</w:t>
      </w:r>
    </w:p>
    <w:tbl>
      <w:tblPr>
        <w:tblW w:w="10124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"/>
        <w:gridCol w:w="3396"/>
        <w:gridCol w:w="1563"/>
        <w:gridCol w:w="2411"/>
        <w:gridCol w:w="1767"/>
      </w:tblGrid>
      <w:tr w:rsidR="001246E0" w:rsidRPr="00F01852" w:rsidTr="004568C1">
        <w:trPr>
          <w:tblHeader/>
        </w:trPr>
        <w:tc>
          <w:tcPr>
            <w:tcW w:w="98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563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2411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246E0" w:rsidRPr="00F01852" w:rsidTr="004568C1">
        <w:trPr>
          <w:trHeight w:val="917"/>
        </w:trPr>
        <w:tc>
          <w:tcPr>
            <w:tcW w:w="98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10:00 - 11:30</w:t>
            </w:r>
          </w:p>
        </w:tc>
        <w:tc>
          <w:tcPr>
            <w:tcW w:w="3396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Начальный 1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зал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 xml:space="preserve">Оксана </w:t>
              </w:r>
              <w:proofErr w:type="spellStart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Пасынкеева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6E0" w:rsidRPr="00F01852" w:rsidTr="004568C1">
        <w:tc>
          <w:tcPr>
            <w:tcW w:w="98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10:00 - 11:00</w:t>
            </w:r>
          </w:p>
        </w:tc>
        <w:tc>
          <w:tcPr>
            <w:tcW w:w="3396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061EB7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Класс здоровая спина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зал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Любовь</w:t>
              </w:r>
              <w:proofErr w:type="gramStart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 xml:space="preserve"> Л</w:t>
              </w:r>
              <w:proofErr w:type="gramEnd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юбых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записи.</w:t>
            </w:r>
          </w:p>
        </w:tc>
      </w:tr>
      <w:tr w:rsidR="001246E0" w:rsidRPr="00F01852" w:rsidTr="004568C1">
        <w:tc>
          <w:tcPr>
            <w:tcW w:w="98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11:00 - 12:3</w:t>
            </w:r>
            <w:r w:rsidRPr="00061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6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Женский класс (для беременных)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зал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Любовь</w:t>
              </w:r>
              <w:proofErr w:type="gramStart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 xml:space="preserve"> Л</w:t>
              </w:r>
              <w:proofErr w:type="gramEnd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юбых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12 недели беременности. По записи.</w:t>
            </w:r>
          </w:p>
        </w:tc>
      </w:tr>
    </w:tbl>
    <w:p w:rsidR="001246E0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001211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т</w:t>
      </w:r>
    </w:p>
    <w:p w:rsidR="001246E0" w:rsidRPr="00001211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05 января</w:t>
      </w:r>
    </w:p>
    <w:tbl>
      <w:tblPr>
        <w:tblW w:w="1001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2847"/>
        <w:gridCol w:w="1565"/>
        <w:gridCol w:w="2414"/>
        <w:gridCol w:w="1643"/>
      </w:tblGrid>
      <w:tr w:rsidR="001246E0" w:rsidRPr="00F01852" w:rsidTr="004568C1">
        <w:trPr>
          <w:tblHeader/>
        </w:trPr>
        <w:tc>
          <w:tcPr>
            <w:tcW w:w="1548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4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565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2414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246E0" w:rsidRPr="00F01852" w:rsidTr="004568C1"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10:00 - 11</w:t>
            </w: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284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Начальный 1-2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зал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 xml:space="preserve">Лариса </w:t>
              </w:r>
              <w:proofErr w:type="spellStart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Медкова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6E0" w:rsidRPr="00F01852" w:rsidTr="004568C1"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11:30 - 12:3</w:t>
            </w: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Детская йога (школьники)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</w:t>
            </w: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зал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Лариса Калиниченко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6E0" w:rsidRPr="00F64581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6458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</w:t>
      </w:r>
    </w:p>
    <w:p w:rsidR="001246E0" w:rsidRPr="00F64581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6458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06 января</w:t>
      </w:r>
    </w:p>
    <w:tbl>
      <w:tblPr>
        <w:tblW w:w="9994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4"/>
        <w:gridCol w:w="2787"/>
        <w:gridCol w:w="1574"/>
        <w:gridCol w:w="2426"/>
        <w:gridCol w:w="1643"/>
      </w:tblGrid>
      <w:tr w:rsidR="001246E0" w:rsidRPr="00061EB7" w:rsidTr="004568C1">
        <w:trPr>
          <w:tblHeader/>
        </w:trPr>
        <w:tc>
          <w:tcPr>
            <w:tcW w:w="1564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78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574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2426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246E0" w:rsidRPr="00061EB7" w:rsidTr="004568C1"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10:00 - 11:30</w:t>
            </w:r>
          </w:p>
        </w:tc>
        <w:tc>
          <w:tcPr>
            <w:tcW w:w="2787" w:type="dxa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061EB7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Начальный 1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зал</w:t>
            </w:r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061EB7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Лариса Калиниченко</w:t>
              </w:r>
            </w:hyperlink>
          </w:p>
        </w:tc>
        <w:tc>
          <w:tcPr>
            <w:tcW w:w="0" w:type="auto"/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6E0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246E0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Чт.</w:t>
      </w:r>
    </w:p>
    <w:p w:rsidR="001246E0" w:rsidRPr="00F64581" w:rsidRDefault="001246E0" w:rsidP="001246E0">
      <w:pPr>
        <w:shd w:val="clear" w:color="auto" w:fill="F5EADB"/>
        <w:spacing w:after="55" w:line="249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07</w:t>
      </w:r>
      <w:r w:rsidRPr="00F6458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января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–в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ыходной</w:t>
      </w:r>
    </w:p>
    <w:p w:rsidR="001246E0" w:rsidRDefault="001246E0" w:rsidP="001246E0">
      <w:pPr>
        <w:rPr>
          <w:rFonts w:ascii="Times New Roman" w:hAnsi="Times New Roman" w:cs="Times New Roman"/>
          <w:sz w:val="24"/>
          <w:szCs w:val="24"/>
        </w:rPr>
      </w:pPr>
    </w:p>
    <w:p w:rsidR="001246E0" w:rsidRPr="006A1F3B" w:rsidRDefault="001246E0" w:rsidP="001246E0">
      <w:pPr>
        <w:shd w:val="clear" w:color="auto" w:fill="F5EADB"/>
        <w:spacing w:line="183" w:lineRule="atLeast"/>
        <w:jc w:val="center"/>
        <w:rPr>
          <w:rFonts w:ascii="Arial" w:hAnsi="Arial" w:cs="Arial"/>
          <w:b/>
          <w:bCs/>
          <w:color w:val="000000"/>
        </w:rPr>
      </w:pPr>
      <w:r w:rsidRPr="006A1F3B">
        <w:rPr>
          <w:rFonts w:ascii="Arial" w:hAnsi="Arial" w:cs="Arial"/>
          <w:b/>
          <w:bCs/>
          <w:color w:val="000000"/>
        </w:rPr>
        <w:t>Пт.</w:t>
      </w:r>
    </w:p>
    <w:p w:rsidR="001246E0" w:rsidRPr="006A1F3B" w:rsidRDefault="001246E0" w:rsidP="001246E0">
      <w:pPr>
        <w:shd w:val="clear" w:color="auto" w:fill="F5EADB"/>
        <w:spacing w:line="183" w:lineRule="atLeast"/>
        <w:jc w:val="center"/>
        <w:rPr>
          <w:rFonts w:ascii="Arial" w:hAnsi="Arial" w:cs="Arial"/>
          <w:b/>
          <w:bCs/>
          <w:color w:val="000000"/>
        </w:rPr>
      </w:pPr>
      <w:r w:rsidRPr="006A1F3B">
        <w:rPr>
          <w:rFonts w:ascii="Arial" w:hAnsi="Arial" w:cs="Arial"/>
          <w:b/>
          <w:bCs/>
          <w:color w:val="000000"/>
        </w:rPr>
        <w:t>08 января</w:t>
      </w:r>
    </w:p>
    <w:tbl>
      <w:tblPr>
        <w:tblW w:w="10161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2835"/>
        <w:gridCol w:w="1371"/>
        <w:gridCol w:w="2836"/>
        <w:gridCol w:w="1559"/>
      </w:tblGrid>
      <w:tr w:rsidR="001246E0" w:rsidRPr="00061EB7" w:rsidTr="004568C1">
        <w:trPr>
          <w:tblHeader/>
        </w:trPr>
        <w:tc>
          <w:tcPr>
            <w:tcW w:w="1560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Занятие</w:t>
            </w:r>
          </w:p>
        </w:tc>
        <w:tc>
          <w:tcPr>
            <w:tcW w:w="137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</w:t>
            </w:r>
          </w:p>
        </w:tc>
        <w:tc>
          <w:tcPr>
            <w:tcW w:w="283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spacing w:before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246E0" w:rsidRPr="00061EB7" w:rsidTr="004568C1">
        <w:tc>
          <w:tcPr>
            <w:tcW w:w="1560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10:00 - 11</w:t>
            </w:r>
            <w:r w:rsidRPr="00061EB7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061EB7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Начальный 1</w:t>
              </w:r>
            </w:hyperlink>
          </w:p>
        </w:tc>
        <w:tc>
          <w:tcPr>
            <w:tcW w:w="137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EB7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283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A1F3B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6A1F3B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 xml:space="preserve">Анастасия </w:t>
              </w:r>
              <w:proofErr w:type="spellStart"/>
              <w:r w:rsidRPr="006A1F3B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Сенчакова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6E0" w:rsidRPr="00061EB7" w:rsidTr="004568C1">
        <w:tc>
          <w:tcPr>
            <w:tcW w:w="1560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61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10:00 - 11:00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061EB7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061EB7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Класс здоровая спина</w:t>
              </w:r>
            </w:hyperlink>
          </w:p>
        </w:tc>
        <w:tc>
          <w:tcPr>
            <w:tcW w:w="137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зал</w:t>
            </w:r>
          </w:p>
        </w:tc>
        <w:tc>
          <w:tcPr>
            <w:tcW w:w="283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Любовь</w:t>
              </w:r>
              <w:proofErr w:type="gramStart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 xml:space="preserve"> Л</w:t>
              </w:r>
              <w:proofErr w:type="gramEnd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юбых</w:t>
              </w:r>
            </w:hyperlink>
          </w:p>
        </w:tc>
        <w:tc>
          <w:tcPr>
            <w:tcW w:w="155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записи.</w:t>
            </w:r>
          </w:p>
        </w:tc>
      </w:tr>
      <w:tr w:rsidR="001246E0" w:rsidRPr="00061EB7" w:rsidTr="004568C1">
        <w:tc>
          <w:tcPr>
            <w:tcW w:w="1560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11:00 - 12:3</w:t>
            </w:r>
            <w:r w:rsidRPr="00061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Женский класс (для беременных)</w:t>
              </w:r>
            </w:hyperlink>
          </w:p>
        </w:tc>
        <w:tc>
          <w:tcPr>
            <w:tcW w:w="137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зал</w:t>
            </w:r>
          </w:p>
        </w:tc>
        <w:tc>
          <w:tcPr>
            <w:tcW w:w="283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before="4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Любовь</w:t>
              </w:r>
              <w:proofErr w:type="gramStart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 xml:space="preserve"> Л</w:t>
              </w:r>
              <w:proofErr w:type="gramEnd"/>
              <w:r w:rsidRPr="00F01852">
                <w:rPr>
                  <w:rFonts w:ascii="Times New Roman" w:eastAsia="Times New Roman" w:hAnsi="Times New Roman" w:cs="Times New Roman"/>
                  <w:color w:val="750603"/>
                  <w:sz w:val="20"/>
                  <w:szCs w:val="20"/>
                  <w:u w:val="single"/>
                  <w:lang w:eastAsia="ru-RU"/>
                </w:rPr>
                <w:t>юбых</w:t>
              </w:r>
            </w:hyperlink>
          </w:p>
        </w:tc>
        <w:tc>
          <w:tcPr>
            <w:tcW w:w="155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F01852" w:rsidRDefault="001246E0" w:rsidP="0045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12 недели беременности. По записи.</w:t>
            </w:r>
          </w:p>
        </w:tc>
      </w:tr>
    </w:tbl>
    <w:p w:rsidR="001246E0" w:rsidRPr="0063011A" w:rsidRDefault="001246E0" w:rsidP="001246E0">
      <w:pPr>
        <w:shd w:val="clear" w:color="auto" w:fill="F5EADB"/>
        <w:spacing w:line="183" w:lineRule="atLeast"/>
        <w:jc w:val="center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63011A">
        <w:rPr>
          <w:rFonts w:ascii="Arial" w:hAnsi="Arial" w:cs="Arial"/>
          <w:b/>
          <w:bCs/>
          <w:color w:val="000000"/>
        </w:rPr>
        <w:t>Сб</w:t>
      </w:r>
      <w:proofErr w:type="spellEnd"/>
      <w:proofErr w:type="gramEnd"/>
    </w:p>
    <w:p w:rsidR="001246E0" w:rsidRPr="0063011A" w:rsidRDefault="001246E0" w:rsidP="001246E0">
      <w:pPr>
        <w:shd w:val="clear" w:color="auto" w:fill="F5EADB"/>
        <w:spacing w:line="183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 января</w:t>
      </w:r>
    </w:p>
    <w:tbl>
      <w:tblPr>
        <w:tblW w:w="999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887"/>
        <w:gridCol w:w="1485"/>
        <w:gridCol w:w="2849"/>
        <w:gridCol w:w="1342"/>
      </w:tblGrid>
      <w:tr w:rsidR="001246E0" w:rsidRPr="0063011A" w:rsidTr="004568C1">
        <w:trPr>
          <w:tblHeader/>
        </w:trPr>
        <w:tc>
          <w:tcPr>
            <w:tcW w:w="142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Время</w:t>
            </w:r>
          </w:p>
        </w:tc>
        <w:tc>
          <w:tcPr>
            <w:tcW w:w="288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Занятие</w:t>
            </w:r>
          </w:p>
        </w:tc>
        <w:tc>
          <w:tcPr>
            <w:tcW w:w="148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</w:t>
            </w:r>
          </w:p>
        </w:tc>
        <w:tc>
          <w:tcPr>
            <w:tcW w:w="284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246E0" w:rsidRPr="0063011A" w:rsidTr="004568C1">
        <w:tc>
          <w:tcPr>
            <w:tcW w:w="142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10:00 - 11:30</w:t>
            </w:r>
          </w:p>
        </w:tc>
        <w:tc>
          <w:tcPr>
            <w:tcW w:w="288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Начальный 1</w:t>
              </w:r>
            </w:hyperlink>
          </w:p>
        </w:tc>
        <w:tc>
          <w:tcPr>
            <w:tcW w:w="148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284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Оксана Шевелева</w:t>
              </w:r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6E0" w:rsidRPr="0063011A" w:rsidTr="004568C1">
        <w:tc>
          <w:tcPr>
            <w:tcW w:w="142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11:30 - 13:00</w:t>
            </w:r>
          </w:p>
        </w:tc>
        <w:tc>
          <w:tcPr>
            <w:tcW w:w="288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Женский класс</w:t>
              </w:r>
            </w:hyperlink>
          </w:p>
        </w:tc>
        <w:tc>
          <w:tcPr>
            <w:tcW w:w="148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284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Оксана Шевелева</w:t>
              </w:r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6E0" w:rsidRPr="0063011A" w:rsidTr="004568C1">
        <w:tc>
          <w:tcPr>
            <w:tcW w:w="142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13:00 - 14:00</w:t>
            </w:r>
          </w:p>
        </w:tc>
        <w:tc>
          <w:tcPr>
            <w:tcW w:w="288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Детская йога (дошкольники)</w:t>
              </w:r>
            </w:hyperlink>
          </w:p>
        </w:tc>
        <w:tc>
          <w:tcPr>
            <w:tcW w:w="148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284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Лариса Калиниченко</w:t>
              </w:r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6E0" w:rsidRPr="0063011A" w:rsidTr="004568C1">
        <w:tc>
          <w:tcPr>
            <w:tcW w:w="142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14:00 - 15:00</w:t>
            </w:r>
          </w:p>
        </w:tc>
        <w:tc>
          <w:tcPr>
            <w:tcW w:w="288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Детская йога (школьники)</w:t>
              </w:r>
            </w:hyperlink>
          </w:p>
        </w:tc>
        <w:tc>
          <w:tcPr>
            <w:tcW w:w="148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284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Лариса Калиниченко</w:t>
              </w:r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6E0" w:rsidRPr="0063011A" w:rsidTr="004568C1">
        <w:tc>
          <w:tcPr>
            <w:tcW w:w="142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14:00 - 15:30</w:t>
            </w:r>
          </w:p>
        </w:tc>
        <w:tc>
          <w:tcPr>
            <w:tcW w:w="2887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Ознакомительный</w:t>
              </w:r>
            </w:hyperlink>
          </w:p>
        </w:tc>
        <w:tc>
          <w:tcPr>
            <w:tcW w:w="1485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2849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Любовь</w:t>
              </w:r>
              <w:proofErr w:type="gramStart"/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 xml:space="preserve"> Л</w:t>
              </w:r>
              <w:proofErr w:type="gramEnd"/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юбых</w:t>
              </w:r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6E0" w:rsidRPr="0063011A" w:rsidRDefault="001246E0" w:rsidP="001246E0">
      <w:pPr>
        <w:shd w:val="clear" w:color="auto" w:fill="F5EADB"/>
        <w:spacing w:line="183" w:lineRule="atLeast"/>
        <w:jc w:val="center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63011A">
        <w:rPr>
          <w:rFonts w:ascii="Arial" w:hAnsi="Arial" w:cs="Arial"/>
          <w:b/>
          <w:bCs/>
          <w:color w:val="000000"/>
        </w:rPr>
        <w:t>Вс</w:t>
      </w:r>
      <w:proofErr w:type="spellEnd"/>
      <w:proofErr w:type="gramEnd"/>
    </w:p>
    <w:p w:rsidR="001246E0" w:rsidRPr="0063011A" w:rsidRDefault="001246E0" w:rsidP="001246E0">
      <w:pPr>
        <w:shd w:val="clear" w:color="auto" w:fill="F5EADB"/>
        <w:spacing w:line="183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 января</w:t>
      </w:r>
    </w:p>
    <w:tbl>
      <w:tblPr>
        <w:tblW w:w="999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1"/>
        <w:gridCol w:w="2988"/>
        <w:gridCol w:w="1466"/>
        <w:gridCol w:w="2843"/>
        <w:gridCol w:w="1342"/>
      </w:tblGrid>
      <w:tr w:rsidR="001246E0" w:rsidRPr="0063011A" w:rsidTr="004568C1">
        <w:trPr>
          <w:tblHeader/>
        </w:trPr>
        <w:tc>
          <w:tcPr>
            <w:tcW w:w="135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988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Занятие</w:t>
            </w:r>
          </w:p>
        </w:tc>
        <w:tc>
          <w:tcPr>
            <w:tcW w:w="146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</w:t>
            </w:r>
          </w:p>
        </w:tc>
        <w:tc>
          <w:tcPr>
            <w:tcW w:w="2843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246E0" w:rsidRPr="0063011A" w:rsidTr="004568C1">
        <w:tc>
          <w:tcPr>
            <w:tcW w:w="135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10:00 - 11:30</w:t>
            </w:r>
          </w:p>
        </w:tc>
        <w:tc>
          <w:tcPr>
            <w:tcW w:w="2988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Начальный 1</w:t>
              </w:r>
            </w:hyperlink>
          </w:p>
        </w:tc>
        <w:tc>
          <w:tcPr>
            <w:tcW w:w="146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2843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 xml:space="preserve">Оксана </w:t>
              </w:r>
              <w:proofErr w:type="spellStart"/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Пасынкеева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6E0" w:rsidRPr="0063011A" w:rsidTr="004568C1">
        <w:tc>
          <w:tcPr>
            <w:tcW w:w="135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10:30 - 11:30</w:t>
            </w:r>
          </w:p>
        </w:tc>
        <w:tc>
          <w:tcPr>
            <w:tcW w:w="2988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Вводный</w:t>
              </w:r>
            </w:hyperlink>
          </w:p>
        </w:tc>
        <w:tc>
          <w:tcPr>
            <w:tcW w:w="146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Малый зал</w:t>
            </w:r>
          </w:p>
        </w:tc>
        <w:tc>
          <w:tcPr>
            <w:tcW w:w="2843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Не назначен</w:t>
              </w:r>
            </w:hyperlink>
          </w:p>
        </w:tc>
        <w:tc>
          <w:tcPr>
            <w:tcW w:w="0" w:type="auto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По записи</w:t>
            </w:r>
          </w:p>
        </w:tc>
      </w:tr>
      <w:tr w:rsidR="001246E0" w:rsidRPr="0063011A" w:rsidTr="004568C1">
        <w:tc>
          <w:tcPr>
            <w:tcW w:w="1351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11:30 - 13:00</w:t>
            </w:r>
          </w:p>
        </w:tc>
        <w:tc>
          <w:tcPr>
            <w:tcW w:w="2988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Класс RELAX</w:t>
              </w:r>
            </w:hyperlink>
          </w:p>
        </w:tc>
        <w:tc>
          <w:tcPr>
            <w:tcW w:w="1466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11A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2843" w:type="dxa"/>
            <w:shd w:val="clear" w:color="auto" w:fill="auto"/>
            <w:tcMar>
              <w:top w:w="51" w:type="dxa"/>
              <w:left w:w="101" w:type="dxa"/>
              <w:bottom w:w="51" w:type="dxa"/>
              <w:right w:w="101" w:type="dxa"/>
            </w:tcMar>
            <w:vAlign w:val="center"/>
            <w:hideMark/>
          </w:tcPr>
          <w:p w:rsidR="001246E0" w:rsidRPr="0063011A" w:rsidRDefault="001246E0" w:rsidP="004568C1">
            <w:pPr>
              <w:spacing w:before="3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 xml:space="preserve">Анастасия </w:t>
              </w:r>
              <w:proofErr w:type="spellStart"/>
              <w:r w:rsidRPr="0063011A">
                <w:rPr>
                  <w:rStyle w:val="a3"/>
                  <w:rFonts w:ascii="Times New Roman" w:hAnsi="Times New Roman" w:cs="Times New Roman"/>
                  <w:color w:val="750603"/>
                  <w:sz w:val="20"/>
                  <w:szCs w:val="20"/>
                </w:rPr>
                <w:t>Сенчакова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46E0" w:rsidRPr="0063011A" w:rsidRDefault="001246E0" w:rsidP="00456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6E0" w:rsidRPr="009D5132" w:rsidRDefault="001246E0" w:rsidP="001246E0">
      <w:pPr>
        <w:rPr>
          <w:rFonts w:ascii="Times New Roman" w:hAnsi="Times New Roman" w:cs="Times New Roman"/>
          <w:sz w:val="24"/>
          <w:szCs w:val="24"/>
        </w:rPr>
      </w:pPr>
    </w:p>
    <w:p w:rsidR="002F4068" w:rsidRDefault="002F4068"/>
    <w:sectPr w:rsidR="002F4068" w:rsidSect="00671F1A">
      <w:pgSz w:w="11906" w:h="16838"/>
      <w:pgMar w:top="284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246E0"/>
    <w:rsid w:val="001246E0"/>
    <w:rsid w:val="002F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://indrayoga.ru/teachers/larisa-kalinichenko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ndrayoga.ru/teachers/lyubov" TargetMode="External"/><Relationship Id="rId34" Type="http://schemas.openxmlformats.org/officeDocument/2006/relationships/hyperlink" Target="javascript:void(0)" TargetMode="External"/><Relationship Id="rId7" Type="http://schemas.openxmlformats.org/officeDocument/2006/relationships/hyperlink" Target="http://indrayoga.ru/teachers/lyubov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://www.indrayoga.ru/teachers/anastasiya" TargetMode="External"/><Relationship Id="rId25" Type="http://schemas.openxmlformats.org/officeDocument/2006/relationships/hyperlink" Target="http://www.indrayoga.ru/teachers/oksana-sheveleva" TargetMode="External"/><Relationship Id="rId33" Type="http://schemas.openxmlformats.org/officeDocument/2006/relationships/hyperlink" Target="http://www.indrayoga.ru/teachers/oksana-pasyinkeev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://www.indrayoga.ru/teachers/larisa-kalinichenko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indrayoga.ru/teachers/larisa-medkova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://www.indrayoga.ru/teachers/anastasiya" TargetMode="External"/><Relationship Id="rId5" Type="http://schemas.openxmlformats.org/officeDocument/2006/relationships/hyperlink" Target="http://indrayoga.ru/teachers/oksana-pasyinkeeva" TargetMode="External"/><Relationship Id="rId15" Type="http://schemas.openxmlformats.org/officeDocument/2006/relationships/hyperlink" Target="http://indrayoga.ru/teachers/larisa-kalinichenko" TargetMode="External"/><Relationship Id="rId23" Type="http://schemas.openxmlformats.org/officeDocument/2006/relationships/hyperlink" Target="http://www.indrayoga.ru/teachers/oksana-sheveleva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://indrayoga.ru/teachers/lyubov" TargetMode="External"/><Relationship Id="rId31" Type="http://schemas.openxmlformats.org/officeDocument/2006/relationships/hyperlink" Target="http://www.indrayoga.ru/teachers/lyubov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http://indrayoga.ru/teachers/lyubov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://www.indrayoga.ru/teachers/larisa-kalinichenko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>XTreme.ws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2015-12-22T16:29:00Z</dcterms:created>
  <dcterms:modified xsi:type="dcterms:W3CDTF">2015-12-22T16:29:00Z</dcterms:modified>
</cp:coreProperties>
</file>